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1BE" w:rsidRPr="00322BA1" w:rsidRDefault="00322BA1" w:rsidP="00913CD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 </w:t>
      </w:r>
      <w:r w:rsidR="00DC11BE" w:rsidRPr="00322BA1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(ФГОС) 5-9 класс</w:t>
      </w:r>
    </w:p>
    <w:p w:rsidR="00DC11BE" w:rsidRPr="00DC11BE" w:rsidRDefault="00DC11BE" w:rsidP="00913CD8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Данная рабочая программа реализуется в учебниках для общеобразовательных учреждений авторов М. Я. </w:t>
      </w:r>
      <w:proofErr w:type="spellStart"/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Виленского</w:t>
      </w:r>
      <w:proofErr w:type="spellEnd"/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 В. И. Ляха «Физическая культура 5-9 класс» На основе рекомендательного письма МОН от   26.07.2013г.   №47-10886/13-14 «Рекомендации по составлению рабочих программ и календарно-тематического планирования»</w:t>
      </w:r>
    </w:p>
    <w:p w:rsidR="000A6646" w:rsidRPr="000A6646" w:rsidRDefault="00DC11BE" w:rsidP="000A6646">
      <w:pPr>
        <w:spacing w:after="0"/>
        <w:ind w:right="1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Рабочая программа раскрывает содержание обучения физической культуре в 5—9 классах общеобразовательных учреждений. Она рассчита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 xml:space="preserve">на на 510 ч в,102 часа в год (3 ч в неделю). </w:t>
      </w:r>
      <w:r w:rsidR="000A6646" w:rsidRP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региональными климатическими условиями раздел программы «Лыжная подготовка» заменё</w:t>
      </w:r>
      <w:r w:rsid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уроками </w:t>
      </w:r>
      <w:r w:rsidR="000A6646" w:rsidRP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кроссовой подготовки. В программу включён модуль самбо в целях реализации Всероссийского проекта «Самбо в школу</w:t>
      </w:r>
      <w:r w:rsid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0A6646" w:rsidRPr="000A66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методическими рекомендациями по реализации Всероссийского проекта "Самбо в школу" в общеобразовательных организациях Российской Федерации (утверждены заместителем Министра образования и науки РФ В.Ш. Когановым, 2017 г.)</w:t>
      </w:r>
    </w:p>
    <w:p w:rsidR="00DC11BE" w:rsidRPr="00DC11BE" w:rsidRDefault="00DC11BE" w:rsidP="00913CD8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Рабочая программа по физической культуре составлена на основе:</w:t>
      </w:r>
    </w:p>
    <w:p w:rsidR="00DC11BE" w:rsidRPr="00DC11BE" w:rsidRDefault="00DC11BE" w:rsidP="00913CD8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1.1Перечень нормативных документов, используемых для составления рабочей программы: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РФ от 30.08.2010 №889);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Федерального закона от 29 декабря 2012 года, № 273 (Федеральный закон «Об образовании РФ);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Требований к результатам освоения основной образователь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ной программы основного общего образования, представлен</w:t>
      </w: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softHyphen/>
        <w:t>ных в Федеральном государственном образовательном стандарте общего образования второго поколения;</w:t>
      </w:r>
    </w:p>
    <w:p w:rsidR="00DC11BE" w:rsidRPr="00DC11BE" w:rsidRDefault="00DC11BE" w:rsidP="00913CD8">
      <w:pPr>
        <w:numPr>
          <w:ilvl w:val="0"/>
          <w:numId w:val="1"/>
        </w:numPr>
        <w:tabs>
          <w:tab w:val="left" w:pos="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pacing w:val="20"/>
          <w:sz w:val="24"/>
          <w:szCs w:val="24"/>
          <w:shd w:val="clear" w:color="auto" w:fill="FFFFFF"/>
          <w:lang w:eastAsia="ru-RU"/>
        </w:rPr>
      </w:pPr>
      <w:r w:rsidRPr="00DC11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 по физической культуре, одобрен Федеральным учебно-методическим объединением по общему образованию протокол №1/15 от 8.04.2015г.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Программы развития универсальных учебных действий;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Программы духовно-нравственного развития и воспитания личности.</w:t>
      </w:r>
    </w:p>
    <w:p w:rsidR="00DC11BE" w:rsidRPr="000A6646" w:rsidRDefault="00DC11BE" w:rsidP="000A6646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Постановление Правительства Российской Федерации от 11.06.2014 г. № 540 «Об утверждении Положения о Всероссийском физкультурно-спортивном комплексе «Готов к труду и обороне» (ГТО)» (в ред. Постановлений Правительства РФ от 30.12.2015 г. № 1508, от 26.01.2017 г. № 79, от 06.03.2018 г. № 231);</w:t>
      </w:r>
    </w:p>
    <w:p w:rsidR="00DC11BE" w:rsidRPr="00DC11BE" w:rsidRDefault="00DC11BE" w:rsidP="00913CD8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11B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Учебного плана МБОУ СОШ №1 имени В.Н. Березуцкого пос. Мостовского </w:t>
      </w:r>
    </w:p>
    <w:p w:rsid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b/>
          <w:sz w:val="24"/>
          <w:szCs w:val="24"/>
        </w:rPr>
        <w:t>Цели и задачи реализации программы:</w:t>
      </w:r>
      <w:r w:rsidRPr="00DC11BE">
        <w:rPr>
          <w:rFonts w:ascii="Times New Roman" w:hAnsi="Times New Roman" w:cs="Times New Roman"/>
          <w:sz w:val="24"/>
          <w:szCs w:val="24"/>
        </w:rPr>
        <w:t xml:space="preserve"> Формирование личности, готовой к активной творческой самореализации в пространстве общечеловеческой культуры — главная цель развития отечественной системы школьного образования. Как следствие, каждая образовательная область Базисного учебного плана ориентируется на достижение этой главной цели. Цель 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</w:t>
      </w:r>
      <w:r>
        <w:rPr>
          <w:rFonts w:ascii="Times New Roman" w:hAnsi="Times New Roman" w:cs="Times New Roman"/>
          <w:sz w:val="24"/>
          <w:szCs w:val="24"/>
        </w:rPr>
        <w:t xml:space="preserve">ранения собственного здоровья, </w:t>
      </w:r>
      <w:r w:rsidRPr="00DC11BE">
        <w:rPr>
          <w:rFonts w:ascii="Times New Roman" w:hAnsi="Times New Roman" w:cs="Times New Roman"/>
          <w:sz w:val="24"/>
          <w:szCs w:val="24"/>
        </w:rPr>
        <w:t>оптимизации трудовой деятельности и организации активного отдыха. В осн</w:t>
      </w:r>
      <w:bookmarkStart w:id="0" w:name="_GoBack"/>
      <w:bookmarkEnd w:id="0"/>
      <w:r w:rsidRPr="00DC11BE">
        <w:rPr>
          <w:rFonts w:ascii="Times New Roman" w:hAnsi="Times New Roman" w:cs="Times New Roman"/>
          <w:sz w:val="24"/>
          <w:szCs w:val="24"/>
        </w:rPr>
        <w:t xml:space="preserve">овной школе </w:t>
      </w:r>
      <w:r w:rsidRPr="00DC11BE">
        <w:rPr>
          <w:rFonts w:ascii="Times New Roman" w:hAnsi="Times New Roman" w:cs="Times New Roman"/>
          <w:sz w:val="24"/>
          <w:szCs w:val="24"/>
        </w:rPr>
        <w:lastRenderedPageBreak/>
        <w:t>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Образовательный процесс по физической культуре в основной школе строится так, чтобы были решены следующие задачи:</w:t>
      </w:r>
    </w:p>
    <w:p w:rsid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укрепление здоровья, развитие основных физических качеств и повышение функциональных возможностей организма;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>•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освоение знаний о физической культуре и спорте, их истории и современном развитии, роли в формировании здорового образа жизни;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• обучение навыкам и умениям в физкультурно-оздоровительной и </w:t>
      </w:r>
      <w:proofErr w:type="spellStart"/>
      <w:r w:rsidRPr="00DC11BE">
        <w:rPr>
          <w:rFonts w:ascii="Times New Roman" w:hAnsi="Times New Roman" w:cs="Times New Roman"/>
          <w:sz w:val="24"/>
          <w:szCs w:val="24"/>
        </w:rPr>
        <w:t>спортивнооздоровительной</w:t>
      </w:r>
      <w:proofErr w:type="spellEnd"/>
      <w:r w:rsidRPr="00DC11BE">
        <w:rPr>
          <w:rFonts w:ascii="Times New Roman" w:hAnsi="Times New Roman" w:cs="Times New Roman"/>
          <w:sz w:val="24"/>
          <w:szCs w:val="24"/>
        </w:rPr>
        <w:t xml:space="preserve"> деятельности, самостоятельной организации занятий физическими упражнениями; </w:t>
      </w:r>
    </w:p>
    <w:p w:rsidR="00DC11BE" w:rsidRP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• воспитание положительных качеств личности, норм коллективного взаимодействия и сотрудничества в учебной и соревновательной деятельности.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>•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• расширение </w:t>
      </w:r>
      <w:proofErr w:type="spellStart"/>
      <w:r w:rsidRPr="00DC11BE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DC11BE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DC11BE" w:rsidRP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• усиление оздоровительного эффекта, достигаемого в ходе активного использования школьниками освоенных знаний, способов и физических упражнений в </w:t>
      </w:r>
      <w:proofErr w:type="spellStart"/>
      <w:r w:rsidRPr="00DC11BE">
        <w:rPr>
          <w:rFonts w:ascii="Times New Roman" w:hAnsi="Times New Roman" w:cs="Times New Roman"/>
          <w:sz w:val="24"/>
          <w:szCs w:val="24"/>
        </w:rPr>
        <w:t>физкультурнооздоровительных</w:t>
      </w:r>
      <w:proofErr w:type="spellEnd"/>
      <w:r w:rsidRPr="00DC11BE">
        <w:rPr>
          <w:rFonts w:ascii="Times New Roman" w:hAnsi="Times New Roman" w:cs="Times New Roman"/>
          <w:sz w:val="24"/>
          <w:szCs w:val="24"/>
        </w:rPr>
        <w:t xml:space="preserve"> мероприятиях, режиме дня, самостоятельных заня</w:t>
      </w:r>
      <w:r w:rsidR="00322BA1">
        <w:rPr>
          <w:rFonts w:ascii="Times New Roman" w:hAnsi="Times New Roman" w:cs="Times New Roman"/>
          <w:sz w:val="24"/>
          <w:szCs w:val="24"/>
        </w:rPr>
        <w:t xml:space="preserve">тиях физическими упражнениями. </w:t>
      </w:r>
    </w:p>
    <w:p w:rsidR="00DC11BE" w:rsidRPr="00322BA1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BA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учебного предмета </w:t>
      </w:r>
    </w:p>
    <w:p w:rsidR="00DC11BE" w:rsidRPr="00DC11BE" w:rsidRDefault="00DC11BE" w:rsidP="00913CD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11BE">
        <w:rPr>
          <w:rFonts w:ascii="Times New Roman" w:hAnsi="Times New Roman" w:cs="Times New Roman"/>
          <w:sz w:val="24"/>
          <w:szCs w:val="24"/>
        </w:rPr>
        <w:t xml:space="preserve"> Согласно Концепции развития содержания образования в области физической культуры (2001)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</w:t>
      </w:r>
      <w:r w:rsidRPr="00DC11BE">
        <w:rPr>
          <w:rFonts w:ascii="Times New Roman" w:hAnsi="Times New Roman" w:cs="Times New Roman"/>
          <w:sz w:val="24"/>
          <w:szCs w:val="24"/>
        </w:rPr>
        <w:lastRenderedPageBreak/>
        <w:t xml:space="preserve">данной деятельности позволяет школьникам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 знание и мышление, творческий подход и самостоятельность. </w:t>
      </w:r>
    </w:p>
    <w:sectPr w:rsidR="00DC11BE" w:rsidRPr="00DC11BE" w:rsidSect="00500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73AF"/>
    <w:multiLevelType w:val="hybridMultilevel"/>
    <w:tmpl w:val="AFB438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4E5"/>
    <w:rsid w:val="000A6646"/>
    <w:rsid w:val="00322BA1"/>
    <w:rsid w:val="00352E52"/>
    <w:rsid w:val="00500808"/>
    <w:rsid w:val="00913CD8"/>
    <w:rsid w:val="00DC11BE"/>
    <w:rsid w:val="00DC2CD5"/>
    <w:rsid w:val="00F024E5"/>
    <w:rsid w:val="00F4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EB802"/>
  <w15:docId w15:val="{203301EE-5B9C-4F3A-B17E-B0CFA028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808"/>
  </w:style>
  <w:style w:type="paragraph" w:styleId="4">
    <w:name w:val="heading 4"/>
    <w:basedOn w:val="a"/>
    <w:next w:val="a"/>
    <w:link w:val="40"/>
    <w:unhideWhenUsed/>
    <w:qFormat/>
    <w:rsid w:val="00F44AA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44AA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F44AA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44A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44A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4</cp:revision>
  <dcterms:created xsi:type="dcterms:W3CDTF">2020-08-17T14:37:00Z</dcterms:created>
  <dcterms:modified xsi:type="dcterms:W3CDTF">2020-08-25T07:44:00Z</dcterms:modified>
</cp:coreProperties>
</file>